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62E" w:rsidRPr="00C80E7F" w:rsidRDefault="00DA46BD" w:rsidP="009D16D9">
      <w:pPr>
        <w:jc w:val="center"/>
        <w:rPr>
          <w:rFonts w:ascii="Times New Roman" w:hAnsi="Times New Roman" w:cs="Times New Roman"/>
          <w:b/>
        </w:rPr>
      </w:pPr>
      <w:r w:rsidRPr="00C80E7F">
        <w:rPr>
          <w:rFonts w:ascii="Times New Roman" w:hAnsi="Times New Roman" w:cs="Times New Roman"/>
          <w:b/>
        </w:rPr>
        <w:t>Организации, осуществляющие деятельность на территории Ольгинского с/</w:t>
      </w:r>
      <w:proofErr w:type="spellStart"/>
      <w:proofErr w:type="gramStart"/>
      <w:r w:rsidRPr="00C80E7F">
        <w:rPr>
          <w:rFonts w:ascii="Times New Roman" w:hAnsi="Times New Roman" w:cs="Times New Roman"/>
          <w:b/>
        </w:rPr>
        <w:t>п</w:t>
      </w:r>
      <w:proofErr w:type="spellEnd"/>
      <w:proofErr w:type="gramEnd"/>
    </w:p>
    <w:tbl>
      <w:tblPr>
        <w:tblStyle w:val="a3"/>
        <w:tblW w:w="14850" w:type="dxa"/>
        <w:tblLook w:val="04A0"/>
      </w:tblPr>
      <w:tblGrid>
        <w:gridCol w:w="416"/>
        <w:gridCol w:w="3236"/>
        <w:gridCol w:w="2693"/>
        <w:gridCol w:w="2976"/>
        <w:gridCol w:w="2694"/>
        <w:gridCol w:w="2835"/>
      </w:tblGrid>
      <w:tr w:rsidR="009D16D9" w:rsidRPr="009D16D9" w:rsidTr="00C80E7F">
        <w:tc>
          <w:tcPr>
            <w:tcW w:w="416" w:type="dxa"/>
          </w:tcPr>
          <w:p w:rsidR="009D16D9" w:rsidRPr="009D16D9" w:rsidRDefault="009D16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36" w:type="dxa"/>
          </w:tcPr>
          <w:p w:rsidR="009D16D9" w:rsidRPr="009D16D9" w:rsidRDefault="009D16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b/>
                <w:sz w:val="20"/>
                <w:szCs w:val="20"/>
              </w:rPr>
              <w:t>Ольгино</w:t>
            </w:r>
          </w:p>
        </w:tc>
        <w:tc>
          <w:tcPr>
            <w:tcW w:w="2693" w:type="dxa"/>
          </w:tcPr>
          <w:p w:rsidR="009D16D9" w:rsidRPr="009D16D9" w:rsidRDefault="009D16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b/>
                <w:sz w:val="20"/>
                <w:szCs w:val="20"/>
              </w:rPr>
              <w:t>Георгиевка</w:t>
            </w:r>
          </w:p>
        </w:tc>
        <w:tc>
          <w:tcPr>
            <w:tcW w:w="2976" w:type="dxa"/>
          </w:tcPr>
          <w:p w:rsidR="009D16D9" w:rsidRPr="009D16D9" w:rsidRDefault="009D16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b/>
                <w:sz w:val="20"/>
                <w:szCs w:val="20"/>
              </w:rPr>
              <w:t>Крым</w:t>
            </w:r>
          </w:p>
        </w:tc>
        <w:tc>
          <w:tcPr>
            <w:tcW w:w="2694" w:type="dxa"/>
          </w:tcPr>
          <w:p w:rsidR="009D16D9" w:rsidRPr="009D16D9" w:rsidRDefault="009D16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b/>
                <w:sz w:val="20"/>
                <w:szCs w:val="20"/>
              </w:rPr>
              <w:t>Андрюшевка</w:t>
            </w:r>
          </w:p>
        </w:tc>
        <w:tc>
          <w:tcPr>
            <w:tcW w:w="2835" w:type="dxa"/>
          </w:tcPr>
          <w:p w:rsidR="009D16D9" w:rsidRPr="009D16D9" w:rsidRDefault="009D16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b/>
                <w:sz w:val="20"/>
                <w:szCs w:val="20"/>
              </w:rPr>
              <w:t>Никополь</w:t>
            </w:r>
          </w:p>
        </w:tc>
      </w:tr>
      <w:tr w:rsidR="009D16D9" w:rsidRPr="009D16D9" w:rsidTr="00C80E7F">
        <w:tc>
          <w:tcPr>
            <w:tcW w:w="416" w:type="dxa"/>
          </w:tcPr>
          <w:p w:rsidR="009D16D9" w:rsidRPr="009D16D9" w:rsidRDefault="009D16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6" w:type="dxa"/>
          </w:tcPr>
          <w:p w:rsidR="009D16D9" w:rsidRPr="009D16D9" w:rsidRDefault="009D16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Дом культуры</w:t>
            </w:r>
          </w:p>
        </w:tc>
        <w:tc>
          <w:tcPr>
            <w:tcW w:w="2693" w:type="dxa"/>
          </w:tcPr>
          <w:p w:rsidR="009D16D9" w:rsidRPr="009D16D9" w:rsidRDefault="009D16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Дом культуры</w:t>
            </w:r>
          </w:p>
        </w:tc>
        <w:tc>
          <w:tcPr>
            <w:tcW w:w="2976" w:type="dxa"/>
          </w:tcPr>
          <w:p w:rsidR="009D16D9" w:rsidRPr="009D16D9" w:rsidRDefault="009D16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Дом культуры</w:t>
            </w:r>
          </w:p>
        </w:tc>
        <w:tc>
          <w:tcPr>
            <w:tcW w:w="2694" w:type="dxa"/>
          </w:tcPr>
          <w:p w:rsidR="009D16D9" w:rsidRPr="009D16D9" w:rsidRDefault="009D16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Дом культуры</w:t>
            </w:r>
          </w:p>
        </w:tc>
        <w:tc>
          <w:tcPr>
            <w:tcW w:w="2835" w:type="dxa"/>
          </w:tcPr>
          <w:p w:rsidR="009D16D9" w:rsidRPr="009D16D9" w:rsidRDefault="009D16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Дом культуры</w:t>
            </w:r>
          </w:p>
        </w:tc>
      </w:tr>
      <w:tr w:rsidR="00C80E7F" w:rsidRPr="009D16D9" w:rsidTr="00C80E7F">
        <w:tc>
          <w:tcPr>
            <w:tcW w:w="416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36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БОУ «</w:t>
            </w:r>
            <w:proofErr w:type="spellStart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Ольгинская</w:t>
            </w:r>
            <w:proofErr w:type="spellEnd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 xml:space="preserve"> СШ»</w:t>
            </w:r>
          </w:p>
        </w:tc>
        <w:tc>
          <w:tcPr>
            <w:tcW w:w="2693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gramStart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одр</w:t>
            </w:r>
            <w:proofErr w:type="spellEnd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Георгиевская</w:t>
            </w:r>
            <w:proofErr w:type="gramEnd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 xml:space="preserve"> ОШ»</w:t>
            </w:r>
          </w:p>
        </w:tc>
        <w:tc>
          <w:tcPr>
            <w:tcW w:w="2976" w:type="dxa"/>
          </w:tcPr>
          <w:p w:rsidR="00C80E7F" w:rsidRPr="009D16D9" w:rsidRDefault="00C80E7F" w:rsidP="00DA46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gramStart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одр</w:t>
            </w:r>
            <w:proofErr w:type="spellEnd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Крымская Н</w:t>
            </w: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Ш»</w:t>
            </w:r>
          </w:p>
        </w:tc>
        <w:tc>
          <w:tcPr>
            <w:tcW w:w="2694" w:type="dxa"/>
          </w:tcPr>
          <w:p w:rsidR="00C80E7F" w:rsidRPr="009D16D9" w:rsidRDefault="00C80E7F" w:rsidP="00DA46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gramStart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одр</w:t>
            </w:r>
            <w:proofErr w:type="spellEnd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Андрюшевская</w:t>
            </w:r>
            <w:proofErr w:type="spellEnd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Ш»</w:t>
            </w:r>
          </w:p>
        </w:tc>
        <w:tc>
          <w:tcPr>
            <w:tcW w:w="2835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Ростелеком</w:t>
            </w:r>
            <w:proofErr w:type="spellEnd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80E7F" w:rsidRPr="009D16D9" w:rsidTr="00C80E7F">
        <w:tc>
          <w:tcPr>
            <w:tcW w:w="416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36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Ростелеком</w:t>
            </w:r>
            <w:proofErr w:type="spellEnd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693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Ростелеком</w:t>
            </w:r>
            <w:proofErr w:type="spellEnd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976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Ростелеком</w:t>
            </w:r>
            <w:proofErr w:type="spellEnd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694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Ростелеком</w:t>
            </w:r>
            <w:proofErr w:type="spellEnd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35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ОАО «</w:t>
            </w:r>
            <w:proofErr w:type="spellStart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Омскоблгаз</w:t>
            </w:r>
            <w:proofErr w:type="spellEnd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80E7F" w:rsidRPr="009D16D9" w:rsidTr="00C80E7F">
        <w:tc>
          <w:tcPr>
            <w:tcW w:w="416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6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ОАО «</w:t>
            </w:r>
            <w:proofErr w:type="spellStart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Омскоблгаз</w:t>
            </w:r>
            <w:proofErr w:type="spellEnd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693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ОАО «</w:t>
            </w:r>
            <w:proofErr w:type="spellStart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Омскоблгаз</w:t>
            </w:r>
            <w:proofErr w:type="spellEnd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976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ОАО «</w:t>
            </w:r>
            <w:proofErr w:type="spellStart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Омскоблгаз</w:t>
            </w:r>
            <w:proofErr w:type="spellEnd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694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ОАО «</w:t>
            </w:r>
            <w:proofErr w:type="spellStart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Омскоблгаз</w:t>
            </w:r>
            <w:proofErr w:type="spellEnd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35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Полтавский РЭС</w:t>
            </w:r>
          </w:p>
        </w:tc>
      </w:tr>
      <w:tr w:rsidR="00C80E7F" w:rsidRPr="009D16D9" w:rsidTr="00C80E7F">
        <w:tc>
          <w:tcPr>
            <w:tcW w:w="416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36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Полтавский РЭС</w:t>
            </w:r>
          </w:p>
        </w:tc>
        <w:tc>
          <w:tcPr>
            <w:tcW w:w="2693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Полтавский РЭС</w:t>
            </w:r>
          </w:p>
        </w:tc>
        <w:tc>
          <w:tcPr>
            <w:tcW w:w="2976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Полтавский РЭС</w:t>
            </w:r>
          </w:p>
        </w:tc>
        <w:tc>
          <w:tcPr>
            <w:tcW w:w="2694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Полтавский РЭС</w:t>
            </w:r>
          </w:p>
        </w:tc>
        <w:tc>
          <w:tcPr>
            <w:tcW w:w="2835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ОАО «</w:t>
            </w:r>
            <w:proofErr w:type="spellStart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Омскоблводопровод</w:t>
            </w:r>
            <w:proofErr w:type="spellEnd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80E7F" w:rsidRPr="009D16D9" w:rsidTr="00C80E7F">
        <w:tc>
          <w:tcPr>
            <w:tcW w:w="416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36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ОАО «</w:t>
            </w:r>
            <w:proofErr w:type="spellStart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Омскоблводопровод</w:t>
            </w:r>
            <w:proofErr w:type="spellEnd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693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ОАО «</w:t>
            </w:r>
            <w:proofErr w:type="spellStart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Омскоблводопровод</w:t>
            </w:r>
            <w:proofErr w:type="spellEnd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976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ОАО «</w:t>
            </w:r>
            <w:proofErr w:type="spellStart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Омскоблводопровод</w:t>
            </w:r>
            <w:proofErr w:type="spellEnd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694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ОАО «</w:t>
            </w:r>
            <w:proofErr w:type="spellStart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Омскоблводопровод</w:t>
            </w:r>
            <w:proofErr w:type="spellEnd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35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E7F" w:rsidRPr="009D16D9" w:rsidTr="00C80E7F">
        <w:tc>
          <w:tcPr>
            <w:tcW w:w="416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36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Ольгинская</w:t>
            </w:r>
            <w:proofErr w:type="spellEnd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 xml:space="preserve"> амбулатория</w:t>
            </w:r>
          </w:p>
        </w:tc>
        <w:tc>
          <w:tcPr>
            <w:tcW w:w="2693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ФАП</w:t>
            </w:r>
          </w:p>
        </w:tc>
        <w:tc>
          <w:tcPr>
            <w:tcW w:w="2976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ФАП</w:t>
            </w:r>
          </w:p>
        </w:tc>
        <w:tc>
          <w:tcPr>
            <w:tcW w:w="2694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ФАП</w:t>
            </w:r>
          </w:p>
        </w:tc>
        <w:tc>
          <w:tcPr>
            <w:tcW w:w="2835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E7F" w:rsidRPr="009D16D9" w:rsidTr="00C80E7F">
        <w:tc>
          <w:tcPr>
            <w:tcW w:w="416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36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Библиотека</w:t>
            </w:r>
          </w:p>
        </w:tc>
        <w:tc>
          <w:tcPr>
            <w:tcW w:w="2693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Библиотека</w:t>
            </w:r>
          </w:p>
        </w:tc>
        <w:tc>
          <w:tcPr>
            <w:tcW w:w="2976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Библиотека</w:t>
            </w:r>
          </w:p>
        </w:tc>
        <w:tc>
          <w:tcPr>
            <w:tcW w:w="2694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E7F" w:rsidRPr="009D16D9" w:rsidTr="00C80E7F">
        <w:tc>
          <w:tcPr>
            <w:tcW w:w="416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36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Детский сад</w:t>
            </w:r>
          </w:p>
        </w:tc>
        <w:tc>
          <w:tcPr>
            <w:tcW w:w="2693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Еремеевское</w:t>
            </w:r>
            <w:proofErr w:type="spellEnd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976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ООО «Зернышко»</w:t>
            </w:r>
          </w:p>
        </w:tc>
        <w:tc>
          <w:tcPr>
            <w:tcW w:w="2694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E7F" w:rsidRPr="009D16D9" w:rsidTr="00C80E7F">
        <w:tc>
          <w:tcPr>
            <w:tcW w:w="416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36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 xml:space="preserve">ГУ «Центр социального обслуживания» </w:t>
            </w:r>
          </w:p>
        </w:tc>
        <w:tc>
          <w:tcPr>
            <w:tcW w:w="2693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 xml:space="preserve">ГУ «Центр социального обслуживания» </w:t>
            </w:r>
          </w:p>
        </w:tc>
        <w:tc>
          <w:tcPr>
            <w:tcW w:w="2976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E7F" w:rsidRPr="009D16D9" w:rsidTr="00C80E7F">
        <w:tc>
          <w:tcPr>
            <w:tcW w:w="416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36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Администрация МО</w:t>
            </w:r>
          </w:p>
        </w:tc>
        <w:tc>
          <w:tcPr>
            <w:tcW w:w="2693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КФХ Семенцов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976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E7F" w:rsidRPr="009D16D9" w:rsidTr="00C80E7F">
        <w:tc>
          <w:tcPr>
            <w:tcW w:w="416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36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Ястро-Лакт</w:t>
            </w:r>
            <w:proofErr w:type="spellEnd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693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E7F" w:rsidRPr="009D16D9" w:rsidTr="00C80E7F">
        <w:tc>
          <w:tcPr>
            <w:tcW w:w="416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36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Ястро-Агро</w:t>
            </w:r>
            <w:proofErr w:type="spellEnd"/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693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E7F" w:rsidRPr="009D16D9" w:rsidTr="00C80E7F">
        <w:tc>
          <w:tcPr>
            <w:tcW w:w="416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36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Сбербанк</w:t>
            </w:r>
          </w:p>
        </w:tc>
        <w:tc>
          <w:tcPr>
            <w:tcW w:w="2693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E7F" w:rsidRPr="009D16D9" w:rsidTr="00C80E7F">
        <w:tc>
          <w:tcPr>
            <w:tcW w:w="416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36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Почта России</w:t>
            </w:r>
          </w:p>
        </w:tc>
        <w:tc>
          <w:tcPr>
            <w:tcW w:w="2693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80E7F" w:rsidRPr="009D16D9" w:rsidRDefault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E7F" w:rsidRPr="009D16D9" w:rsidTr="00C80E7F">
        <w:tc>
          <w:tcPr>
            <w:tcW w:w="416" w:type="dxa"/>
          </w:tcPr>
          <w:p w:rsidR="00C80E7F" w:rsidRPr="009D16D9" w:rsidRDefault="00C80E7F" w:rsidP="00DD0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236" w:type="dxa"/>
          </w:tcPr>
          <w:p w:rsidR="00C80E7F" w:rsidRPr="009D16D9" w:rsidRDefault="00C80E7F" w:rsidP="00DD0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МКУ «Хозяйственное управление»</w:t>
            </w:r>
          </w:p>
        </w:tc>
        <w:tc>
          <w:tcPr>
            <w:tcW w:w="2693" w:type="dxa"/>
          </w:tcPr>
          <w:p w:rsidR="00C80E7F" w:rsidRPr="009D16D9" w:rsidRDefault="00C80E7F" w:rsidP="00DD0D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80E7F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80E7F" w:rsidRPr="00C80E7F" w:rsidRDefault="009D16D9" w:rsidP="00C80E7F">
      <w:pPr>
        <w:jc w:val="center"/>
        <w:rPr>
          <w:rFonts w:ascii="Times New Roman" w:hAnsi="Times New Roman" w:cs="Times New Roman"/>
          <w:b/>
        </w:rPr>
      </w:pPr>
      <w:r w:rsidRPr="009D16D9">
        <w:rPr>
          <w:rFonts w:ascii="Times New Roman" w:hAnsi="Times New Roman" w:cs="Times New Roman"/>
          <w:b/>
          <w:sz w:val="20"/>
          <w:szCs w:val="20"/>
        </w:rPr>
        <w:t>КФХ</w:t>
      </w:r>
      <w:r w:rsidR="00C80E7F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C80E7F" w:rsidRPr="00C80E7F">
        <w:rPr>
          <w:rFonts w:ascii="Times New Roman" w:hAnsi="Times New Roman" w:cs="Times New Roman"/>
          <w:b/>
        </w:rPr>
        <w:t>осуществляющие деятельность на территории Ольгинского с/</w:t>
      </w:r>
      <w:proofErr w:type="spellStart"/>
      <w:proofErr w:type="gramStart"/>
      <w:r w:rsidR="00C80E7F" w:rsidRPr="00C80E7F">
        <w:rPr>
          <w:rFonts w:ascii="Times New Roman" w:hAnsi="Times New Roman" w:cs="Times New Roman"/>
          <w:b/>
        </w:rPr>
        <w:t>п</w:t>
      </w:r>
      <w:proofErr w:type="spellEnd"/>
      <w:proofErr w:type="gramEnd"/>
    </w:p>
    <w:tbl>
      <w:tblPr>
        <w:tblStyle w:val="a3"/>
        <w:tblW w:w="14850" w:type="dxa"/>
        <w:tblLook w:val="04A0"/>
      </w:tblPr>
      <w:tblGrid>
        <w:gridCol w:w="416"/>
        <w:gridCol w:w="2953"/>
        <w:gridCol w:w="2976"/>
        <w:gridCol w:w="2976"/>
        <w:gridCol w:w="2694"/>
        <w:gridCol w:w="2835"/>
      </w:tblGrid>
      <w:tr w:rsidR="009D16D9" w:rsidRPr="009D16D9" w:rsidTr="00C80E7F">
        <w:tc>
          <w:tcPr>
            <w:tcW w:w="416" w:type="dxa"/>
          </w:tcPr>
          <w:p w:rsidR="009D16D9" w:rsidRPr="009D16D9" w:rsidRDefault="009D16D9" w:rsidP="00B323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53" w:type="dxa"/>
          </w:tcPr>
          <w:p w:rsidR="009D16D9" w:rsidRPr="009D16D9" w:rsidRDefault="009D16D9" w:rsidP="00B323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b/>
                <w:sz w:val="20"/>
                <w:szCs w:val="20"/>
              </w:rPr>
              <w:t>Ольгино</w:t>
            </w:r>
          </w:p>
        </w:tc>
        <w:tc>
          <w:tcPr>
            <w:tcW w:w="2976" w:type="dxa"/>
          </w:tcPr>
          <w:p w:rsidR="009D16D9" w:rsidRPr="009D16D9" w:rsidRDefault="009D16D9" w:rsidP="00B323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b/>
                <w:sz w:val="20"/>
                <w:szCs w:val="20"/>
              </w:rPr>
              <w:t>Георгиевка</w:t>
            </w:r>
          </w:p>
        </w:tc>
        <w:tc>
          <w:tcPr>
            <w:tcW w:w="2976" w:type="dxa"/>
          </w:tcPr>
          <w:p w:rsidR="009D16D9" w:rsidRPr="009D16D9" w:rsidRDefault="009D16D9" w:rsidP="00B323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b/>
                <w:sz w:val="20"/>
                <w:szCs w:val="20"/>
              </w:rPr>
              <w:t>Крым</w:t>
            </w:r>
          </w:p>
        </w:tc>
        <w:tc>
          <w:tcPr>
            <w:tcW w:w="2694" w:type="dxa"/>
          </w:tcPr>
          <w:p w:rsidR="009D16D9" w:rsidRPr="009D16D9" w:rsidRDefault="009D16D9" w:rsidP="00B323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b/>
                <w:sz w:val="20"/>
                <w:szCs w:val="20"/>
              </w:rPr>
              <w:t>Андрюшевка</w:t>
            </w:r>
          </w:p>
        </w:tc>
        <w:tc>
          <w:tcPr>
            <w:tcW w:w="2835" w:type="dxa"/>
          </w:tcPr>
          <w:p w:rsidR="009D16D9" w:rsidRPr="009D16D9" w:rsidRDefault="009D16D9" w:rsidP="00B323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b/>
                <w:sz w:val="20"/>
                <w:szCs w:val="20"/>
              </w:rPr>
              <w:t>Никополь</w:t>
            </w:r>
          </w:p>
        </w:tc>
      </w:tr>
      <w:tr w:rsidR="009D16D9" w:rsidRPr="009D16D9" w:rsidTr="00C80E7F">
        <w:tc>
          <w:tcPr>
            <w:tcW w:w="416" w:type="dxa"/>
          </w:tcPr>
          <w:p w:rsidR="009D16D9" w:rsidRPr="009D16D9" w:rsidRDefault="009D16D9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53" w:type="dxa"/>
          </w:tcPr>
          <w:p w:rsidR="009D16D9" w:rsidRPr="009D16D9" w:rsidRDefault="009D16D9" w:rsidP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КФХ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Кумпан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жив</w:t>
            </w:r>
            <w:r w:rsidR="00C80E7F">
              <w:rPr>
                <w:rFonts w:ascii="Times New Roman" w:hAnsi="Times New Roman" w:cs="Times New Roman"/>
                <w:sz w:val="20"/>
                <w:szCs w:val="20"/>
              </w:rPr>
              <w:t>-т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76" w:type="dxa"/>
          </w:tcPr>
          <w:p w:rsidR="009D16D9" w:rsidRPr="009D16D9" w:rsidRDefault="009D16D9" w:rsidP="00C80E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КФХ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Кумпан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r w:rsidR="00C80E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76" w:type="dxa"/>
          </w:tcPr>
          <w:p w:rsidR="009D16D9" w:rsidRPr="009D16D9" w:rsidRDefault="009D16D9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КФХ Путилов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растен-во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94" w:type="dxa"/>
          </w:tcPr>
          <w:p w:rsidR="009D16D9" w:rsidRPr="009D16D9" w:rsidRDefault="00AC3D36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ЛПХ Бланк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раст-во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9D16D9" w:rsidRPr="009D16D9" w:rsidRDefault="009D16D9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6D9" w:rsidRPr="009D16D9" w:rsidTr="00C80E7F">
        <w:tc>
          <w:tcPr>
            <w:tcW w:w="416" w:type="dxa"/>
          </w:tcPr>
          <w:p w:rsidR="009D16D9" w:rsidRPr="009D16D9" w:rsidRDefault="009D16D9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53" w:type="dxa"/>
          </w:tcPr>
          <w:p w:rsidR="009D16D9" w:rsidRPr="009D16D9" w:rsidRDefault="00AC3D36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КФХ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Редникин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раст-во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76" w:type="dxa"/>
          </w:tcPr>
          <w:p w:rsidR="009D16D9" w:rsidRPr="009D16D9" w:rsidRDefault="009D16D9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КФХ Семенцов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растен-во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76" w:type="dxa"/>
          </w:tcPr>
          <w:p w:rsidR="009D16D9" w:rsidRPr="009D16D9" w:rsidRDefault="009D16D9" w:rsidP="009D16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КФХ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Тарасенко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растен-во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животноводство)</w:t>
            </w:r>
          </w:p>
        </w:tc>
        <w:tc>
          <w:tcPr>
            <w:tcW w:w="2694" w:type="dxa"/>
          </w:tcPr>
          <w:p w:rsidR="009D16D9" w:rsidRPr="009D16D9" w:rsidRDefault="00AC3D36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ЛПХ Головаш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раст-во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9D16D9" w:rsidRPr="009D16D9" w:rsidRDefault="009D16D9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6D9" w:rsidRPr="009D16D9" w:rsidTr="00C80E7F">
        <w:tc>
          <w:tcPr>
            <w:tcW w:w="416" w:type="dxa"/>
          </w:tcPr>
          <w:p w:rsidR="009D16D9" w:rsidRPr="009D16D9" w:rsidRDefault="009D16D9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53" w:type="dxa"/>
          </w:tcPr>
          <w:p w:rsidR="009D16D9" w:rsidRPr="009D16D9" w:rsidRDefault="009D16D9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9D16D9" w:rsidRPr="009D16D9" w:rsidRDefault="00AC3D36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КФХ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Бакун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раст-во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76" w:type="dxa"/>
          </w:tcPr>
          <w:p w:rsidR="009D16D9" w:rsidRPr="009D16D9" w:rsidRDefault="00AC3D36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КФХ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Драгуновский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раст-во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94" w:type="dxa"/>
          </w:tcPr>
          <w:p w:rsidR="009D16D9" w:rsidRPr="009D16D9" w:rsidRDefault="009D16D9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9D16D9" w:rsidRPr="009D16D9" w:rsidRDefault="009D16D9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6D9" w:rsidRPr="009D16D9" w:rsidTr="00C80E7F">
        <w:tc>
          <w:tcPr>
            <w:tcW w:w="416" w:type="dxa"/>
          </w:tcPr>
          <w:p w:rsidR="009D16D9" w:rsidRPr="009D16D9" w:rsidRDefault="009D16D9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53" w:type="dxa"/>
          </w:tcPr>
          <w:p w:rsidR="009D16D9" w:rsidRPr="009D16D9" w:rsidRDefault="009D16D9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9D16D9" w:rsidRPr="009D16D9" w:rsidRDefault="00AC3D36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КФХ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Ходованец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жив-во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76" w:type="dxa"/>
          </w:tcPr>
          <w:p w:rsidR="009D16D9" w:rsidRPr="009D16D9" w:rsidRDefault="00AC3D36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КФХ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Хархан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Р.В.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раст-во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94" w:type="dxa"/>
          </w:tcPr>
          <w:p w:rsidR="009D16D9" w:rsidRPr="009D16D9" w:rsidRDefault="009D16D9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9D16D9" w:rsidRPr="009D16D9" w:rsidRDefault="009D16D9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C3D36" w:rsidRDefault="00AC3D36" w:rsidP="00C80E7F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80E7F">
        <w:rPr>
          <w:rFonts w:ascii="Times New Roman" w:hAnsi="Times New Roman" w:cs="Times New Roman"/>
          <w:b/>
        </w:rPr>
        <w:t>Индивидуальные предприниматели</w:t>
      </w:r>
      <w:r w:rsidR="00C80E7F" w:rsidRPr="00C80E7F">
        <w:rPr>
          <w:rFonts w:ascii="Times New Roman" w:hAnsi="Times New Roman" w:cs="Times New Roman"/>
          <w:b/>
        </w:rPr>
        <w:t>, осуществляющие деятельность на территории Ольгинского с/</w:t>
      </w:r>
      <w:proofErr w:type="spellStart"/>
      <w:proofErr w:type="gramStart"/>
      <w:r w:rsidR="00C80E7F" w:rsidRPr="00C80E7F">
        <w:rPr>
          <w:rFonts w:ascii="Times New Roman" w:hAnsi="Times New Roman" w:cs="Times New Roman"/>
          <w:b/>
        </w:rPr>
        <w:t>п</w:t>
      </w:r>
      <w:proofErr w:type="spellEnd"/>
      <w:proofErr w:type="gramEnd"/>
    </w:p>
    <w:tbl>
      <w:tblPr>
        <w:tblStyle w:val="a3"/>
        <w:tblW w:w="14850" w:type="dxa"/>
        <w:tblLook w:val="04A0"/>
      </w:tblPr>
      <w:tblGrid>
        <w:gridCol w:w="416"/>
        <w:gridCol w:w="2953"/>
        <w:gridCol w:w="2976"/>
        <w:gridCol w:w="2976"/>
        <w:gridCol w:w="2694"/>
        <w:gridCol w:w="2835"/>
      </w:tblGrid>
      <w:tr w:rsidR="00AC3D36" w:rsidRPr="009D16D9" w:rsidTr="00C80E7F">
        <w:tc>
          <w:tcPr>
            <w:tcW w:w="416" w:type="dxa"/>
          </w:tcPr>
          <w:p w:rsidR="00AC3D36" w:rsidRPr="009D16D9" w:rsidRDefault="00AC3D36" w:rsidP="00B323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53" w:type="dxa"/>
          </w:tcPr>
          <w:p w:rsidR="00AC3D36" w:rsidRPr="009D16D9" w:rsidRDefault="00AC3D36" w:rsidP="00B323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b/>
                <w:sz w:val="20"/>
                <w:szCs w:val="20"/>
              </w:rPr>
              <w:t>Ольгино</w:t>
            </w:r>
          </w:p>
        </w:tc>
        <w:tc>
          <w:tcPr>
            <w:tcW w:w="2976" w:type="dxa"/>
          </w:tcPr>
          <w:p w:rsidR="00AC3D36" w:rsidRPr="009D16D9" w:rsidRDefault="00AC3D36" w:rsidP="00B323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b/>
                <w:sz w:val="20"/>
                <w:szCs w:val="20"/>
              </w:rPr>
              <w:t>Георгиевка</w:t>
            </w:r>
          </w:p>
        </w:tc>
        <w:tc>
          <w:tcPr>
            <w:tcW w:w="2976" w:type="dxa"/>
          </w:tcPr>
          <w:p w:rsidR="00AC3D36" w:rsidRPr="009D16D9" w:rsidRDefault="00AC3D36" w:rsidP="00B323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b/>
                <w:sz w:val="20"/>
                <w:szCs w:val="20"/>
              </w:rPr>
              <w:t>Крым</w:t>
            </w:r>
          </w:p>
        </w:tc>
        <w:tc>
          <w:tcPr>
            <w:tcW w:w="2694" w:type="dxa"/>
          </w:tcPr>
          <w:p w:rsidR="00AC3D36" w:rsidRPr="009D16D9" w:rsidRDefault="00AC3D36" w:rsidP="00B323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b/>
                <w:sz w:val="20"/>
                <w:szCs w:val="20"/>
              </w:rPr>
              <w:t>Андрюшевка</w:t>
            </w:r>
          </w:p>
        </w:tc>
        <w:tc>
          <w:tcPr>
            <w:tcW w:w="2835" w:type="dxa"/>
          </w:tcPr>
          <w:p w:rsidR="00AC3D36" w:rsidRPr="009D16D9" w:rsidRDefault="00AC3D36" w:rsidP="00B323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b/>
                <w:sz w:val="20"/>
                <w:szCs w:val="20"/>
              </w:rPr>
              <w:t>Никополь</w:t>
            </w:r>
          </w:p>
        </w:tc>
      </w:tr>
      <w:tr w:rsidR="00AC3D36" w:rsidRPr="009D16D9" w:rsidTr="00C80E7F">
        <w:tc>
          <w:tcPr>
            <w:tcW w:w="416" w:type="dxa"/>
          </w:tcPr>
          <w:p w:rsidR="00AC3D36" w:rsidRPr="009D16D9" w:rsidRDefault="00AC3D36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53" w:type="dxa"/>
          </w:tcPr>
          <w:p w:rsidR="00AC3D36" w:rsidRPr="009D16D9" w:rsidRDefault="00AC3D36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Волошин В.М. (торговля)</w:t>
            </w:r>
          </w:p>
        </w:tc>
        <w:tc>
          <w:tcPr>
            <w:tcW w:w="2976" w:type="dxa"/>
          </w:tcPr>
          <w:p w:rsidR="00AC3D36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Драгуновская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Н.Н. (торговля)</w:t>
            </w:r>
          </w:p>
        </w:tc>
        <w:tc>
          <w:tcPr>
            <w:tcW w:w="2976" w:type="dxa"/>
          </w:tcPr>
          <w:p w:rsidR="00AC3D36" w:rsidRPr="009D16D9" w:rsidRDefault="00AC3D36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Кудревич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Л.Н. (торговля)</w:t>
            </w:r>
          </w:p>
        </w:tc>
        <w:tc>
          <w:tcPr>
            <w:tcW w:w="2694" w:type="dxa"/>
          </w:tcPr>
          <w:p w:rsidR="00AC3D36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Бредгауэр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Е.И. (торговля)</w:t>
            </w:r>
          </w:p>
        </w:tc>
        <w:tc>
          <w:tcPr>
            <w:tcW w:w="2835" w:type="dxa"/>
          </w:tcPr>
          <w:p w:rsidR="00AC3D36" w:rsidRPr="009D16D9" w:rsidRDefault="00AC3D36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3164" w:rsidRPr="009D16D9" w:rsidTr="00C80E7F">
        <w:tc>
          <w:tcPr>
            <w:tcW w:w="416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53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Кочубей В.И. (ремонт машин и оборудования)</w:t>
            </w:r>
          </w:p>
        </w:tc>
        <w:tc>
          <w:tcPr>
            <w:tcW w:w="2976" w:type="dxa"/>
          </w:tcPr>
          <w:p w:rsidR="00CE3164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Курилко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Л.В. (торговля)</w:t>
            </w:r>
          </w:p>
        </w:tc>
        <w:tc>
          <w:tcPr>
            <w:tcW w:w="2976" w:type="dxa"/>
          </w:tcPr>
          <w:p w:rsidR="00CE3164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Курилко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Л.В. (торговля)</w:t>
            </w:r>
          </w:p>
        </w:tc>
        <w:tc>
          <w:tcPr>
            <w:tcW w:w="2694" w:type="dxa"/>
          </w:tcPr>
          <w:p w:rsidR="00CE3164" w:rsidRPr="009D16D9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Выхристюк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П.Г. (разведение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молочного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КРС)</w:t>
            </w:r>
          </w:p>
        </w:tc>
        <w:tc>
          <w:tcPr>
            <w:tcW w:w="2835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3164" w:rsidRPr="009D16D9" w:rsidTr="00C80E7F">
        <w:tc>
          <w:tcPr>
            <w:tcW w:w="416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53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Хархан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В.Д. (торговля)</w:t>
            </w:r>
          </w:p>
        </w:tc>
        <w:tc>
          <w:tcPr>
            <w:tcW w:w="2976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3164" w:rsidRPr="009D16D9" w:rsidTr="00C80E7F">
        <w:tc>
          <w:tcPr>
            <w:tcW w:w="416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53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Хархан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Е.А. (торговля)</w:t>
            </w:r>
          </w:p>
        </w:tc>
        <w:tc>
          <w:tcPr>
            <w:tcW w:w="2976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3164" w:rsidRPr="009D16D9" w:rsidTr="00C80E7F">
        <w:tc>
          <w:tcPr>
            <w:tcW w:w="416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53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Вишня А.А. (торговля)</w:t>
            </w:r>
          </w:p>
        </w:tc>
        <w:tc>
          <w:tcPr>
            <w:tcW w:w="2976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3164" w:rsidRPr="009D16D9" w:rsidTr="00C80E7F">
        <w:tc>
          <w:tcPr>
            <w:tcW w:w="416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53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Вагенлейтнер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Е.В. (торговля)</w:t>
            </w:r>
          </w:p>
        </w:tc>
        <w:tc>
          <w:tcPr>
            <w:tcW w:w="2976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3164" w:rsidRPr="009D16D9" w:rsidTr="00C80E7F">
        <w:tc>
          <w:tcPr>
            <w:tcW w:w="416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53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Фетисова Н.И.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общ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итание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76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3164" w:rsidRPr="009D16D9" w:rsidTr="00C80E7F">
        <w:tc>
          <w:tcPr>
            <w:tcW w:w="416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6D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53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Тищенко В.В. (разведение молочного КРС)</w:t>
            </w:r>
          </w:p>
        </w:tc>
        <w:tc>
          <w:tcPr>
            <w:tcW w:w="2976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3164" w:rsidRPr="009D16D9" w:rsidTr="00C80E7F">
        <w:tc>
          <w:tcPr>
            <w:tcW w:w="416" w:type="dxa"/>
          </w:tcPr>
          <w:p w:rsidR="00CE3164" w:rsidRDefault="00C80E7F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53" w:type="dxa"/>
          </w:tcPr>
          <w:p w:rsidR="00CE3164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Курилко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Л.В. (торговля)</w:t>
            </w:r>
          </w:p>
        </w:tc>
        <w:tc>
          <w:tcPr>
            <w:tcW w:w="2976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E3164" w:rsidRPr="009D16D9" w:rsidRDefault="00CE3164" w:rsidP="00B323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C3D36" w:rsidRPr="00AC3D36" w:rsidRDefault="00AC3D36">
      <w:pPr>
        <w:rPr>
          <w:rFonts w:ascii="Times New Roman" w:hAnsi="Times New Roman" w:cs="Times New Roman"/>
          <w:b/>
          <w:sz w:val="20"/>
          <w:szCs w:val="20"/>
        </w:rPr>
      </w:pPr>
    </w:p>
    <w:sectPr w:rsidR="00AC3D36" w:rsidRPr="00AC3D36" w:rsidSect="00C80E7F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A46BD"/>
    <w:rsid w:val="0058103B"/>
    <w:rsid w:val="00595521"/>
    <w:rsid w:val="008522BC"/>
    <w:rsid w:val="009D16D9"/>
    <w:rsid w:val="00AA215F"/>
    <w:rsid w:val="00AC3D36"/>
    <w:rsid w:val="00C80E7F"/>
    <w:rsid w:val="00CE3164"/>
    <w:rsid w:val="00DA46BD"/>
    <w:rsid w:val="00DD0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46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Win7x32</dc:creator>
  <cp:lastModifiedBy>Win7x32</cp:lastModifiedBy>
  <cp:revision>1</cp:revision>
  <dcterms:created xsi:type="dcterms:W3CDTF">2021-01-27T04:47:00Z</dcterms:created>
  <dcterms:modified xsi:type="dcterms:W3CDTF">2021-01-27T06:21:00Z</dcterms:modified>
</cp:coreProperties>
</file>